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1F9A" w:rsidRDefault="00FD1F9A">
      <w:pP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FD1F9A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رؤية وحدة التدريب الميداني – كلية الخدمة الاجتماعية –جامعة حلوان </w:t>
      </w:r>
    </w:p>
    <w:p w:rsidR="00FD1F9A" w:rsidRPr="00FD1F9A" w:rsidRDefault="00FD1F9A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EG"/>
        </w:rPr>
        <w:t xml:space="preserve">    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نحو بيئة تدريبية فعالة لإعداد اخصائى اجتماعي متميز قادر على المنافسة </w:t>
      </w:r>
      <w:proofErr w:type="spellStart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>فى</w:t>
      </w:r>
      <w:proofErr w:type="spellEnd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سوق العمل محليا وعالميا .</w:t>
      </w:r>
    </w:p>
    <w:p w:rsidR="00FD1F9A" w:rsidRPr="00FD1F9A" w:rsidRDefault="00FD1F9A">
      <w:pP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FD1F9A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  <w:t>رسالة وحدة التدريب الميداني – كلية الخدمة الاجتماعية –جامعة حلوان</w:t>
      </w:r>
    </w:p>
    <w:p w:rsidR="00FD1F9A" w:rsidRPr="00FD1F9A" w:rsidRDefault="00FD1F9A" w:rsidP="00FD1F9A">
      <w:pPr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EG"/>
        </w:rPr>
        <w:t xml:space="preserve">   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تخطيط وتنفيذ وتطوير وتقييم منظومة التدريب الميداني </w:t>
      </w:r>
      <w:proofErr w:type="spellStart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>فى</w:t>
      </w:r>
      <w:proofErr w:type="spellEnd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ضوء معايير الجودة، لإعداد اخصائى اجتماعي متميز قادر على المنافسة </w:t>
      </w:r>
      <w:proofErr w:type="spellStart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>فى</w:t>
      </w:r>
      <w:proofErr w:type="spellEnd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سوق العمل محليا وإقليميا ،والارتقاء بمستوى المشرفين </w:t>
      </w:r>
      <w:r w:rsidRPr="00FD1F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الأكاديميين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للتدريب </w:t>
      </w:r>
      <w:r w:rsidRPr="00FD1F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الميداني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من خلال </w:t>
      </w:r>
      <w:r w:rsidRPr="00FD1F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إشراكهم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proofErr w:type="spellStart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>فى</w:t>
      </w:r>
      <w:proofErr w:type="spellEnd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دورات </w:t>
      </w:r>
      <w:r w:rsidRPr="00FD1F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تدريبي</w:t>
      </w:r>
      <w:r w:rsidRPr="00FD1F9A">
        <w:rPr>
          <w:rFonts w:ascii="Simplified Arabic" w:hAnsi="Simplified Arabic" w:cs="Simplified Arabic" w:hint="eastAsia"/>
          <w:sz w:val="32"/>
          <w:szCs w:val="32"/>
          <w:rtl/>
          <w:lang w:bidi="ar-EG"/>
        </w:rPr>
        <w:t>ة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وفقا لاحتياجاتهم التدريبية كما تقوم الوحدة بتوطيد العلاقة بينها ومؤسسات المجتمع والمساهمة </w:t>
      </w:r>
      <w:proofErr w:type="spellStart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>فى</w:t>
      </w:r>
      <w:proofErr w:type="spellEnd"/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دراسة بعض المشكلات المجتمعية من خلال طلاب التدريب </w:t>
      </w:r>
      <w:r w:rsidRPr="00FD1F9A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الميداني</w:t>
      </w:r>
      <w:r w:rsidRPr="00FD1F9A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</w:p>
    <w:sectPr w:rsidR="00FD1F9A" w:rsidRPr="00FD1F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FD1F9A"/>
    <w:rsid w:val="001860E2"/>
    <w:rsid w:val="00FD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2014-12-03T05:33:00Z</dcterms:created>
  <dcterms:modified xsi:type="dcterms:W3CDTF">2014-12-03T05:44:00Z</dcterms:modified>
</cp:coreProperties>
</file>