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E5" w:rsidRPr="00EC0D59" w:rsidRDefault="00410DE5" w:rsidP="00410DE5">
      <w:pPr>
        <w:rPr>
          <w:rFonts w:hint="cs"/>
          <w:b/>
          <w:bCs/>
          <w:sz w:val="28"/>
          <w:szCs w:val="28"/>
          <w:rtl/>
          <w:lang w:bidi="ar-EG"/>
        </w:rPr>
      </w:pPr>
      <w:r w:rsidRPr="00EC0D59">
        <w:rPr>
          <w:rFonts w:hint="cs"/>
          <w:b/>
          <w:bCs/>
          <w:sz w:val="28"/>
          <w:szCs w:val="28"/>
          <w:rtl/>
          <w:lang w:bidi="ar-EG"/>
        </w:rPr>
        <w:t xml:space="preserve">جامعة حلوان </w:t>
      </w:r>
    </w:p>
    <w:p w:rsidR="00410DE5" w:rsidRPr="00EC0D59" w:rsidRDefault="00410DE5" w:rsidP="00410DE5">
      <w:pPr>
        <w:rPr>
          <w:rFonts w:hint="cs"/>
          <w:b/>
          <w:bCs/>
          <w:sz w:val="28"/>
          <w:szCs w:val="28"/>
          <w:rtl/>
          <w:lang w:bidi="ar-EG"/>
        </w:rPr>
      </w:pPr>
      <w:r w:rsidRPr="00EC0D59">
        <w:rPr>
          <w:rFonts w:hint="cs"/>
          <w:b/>
          <w:bCs/>
          <w:sz w:val="28"/>
          <w:szCs w:val="28"/>
          <w:rtl/>
          <w:lang w:bidi="ar-EG"/>
        </w:rPr>
        <w:t>كلية الخدمة الاجتماعية</w:t>
      </w:r>
    </w:p>
    <w:p w:rsidR="00410DE5" w:rsidRPr="00543F22" w:rsidRDefault="00410DE5" w:rsidP="00410DE5">
      <w:pPr>
        <w:jc w:val="center"/>
        <w:rPr>
          <w:rFonts w:cs="AF_Aseer"/>
          <w:sz w:val="32"/>
          <w:szCs w:val="32"/>
          <w:rtl/>
          <w:lang w:bidi="ar-EG"/>
        </w:rPr>
      </w:pPr>
      <w:r w:rsidRPr="00543F22">
        <w:rPr>
          <w:rFonts w:cs="AF_Aseer" w:hint="cs"/>
          <w:sz w:val="32"/>
          <w:szCs w:val="32"/>
          <w:rtl/>
          <w:lang w:bidi="ar-EG"/>
        </w:rPr>
        <w:t>توصيف مقرر دراسي</w:t>
      </w:r>
    </w:p>
    <w:tbl>
      <w:tblPr>
        <w:bidiVisual/>
        <w:tblW w:w="474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2311"/>
        <w:gridCol w:w="3484"/>
        <w:gridCol w:w="2297"/>
      </w:tblGrid>
      <w:tr w:rsidR="00410DE5" w:rsidRPr="00793305" w:rsidTr="00696B61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5000" w:type="pct"/>
            <w:gridSpan w:val="3"/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1- بيان المقرر</w:t>
            </w:r>
          </w:p>
        </w:tc>
      </w:tr>
      <w:tr w:rsidR="00410DE5" w:rsidRPr="00793305" w:rsidTr="00696B61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1428" w:type="pct"/>
          </w:tcPr>
          <w:p w:rsidR="00410DE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الرمز الكودي :</w:t>
            </w:r>
          </w:p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خ ع 417</w:t>
            </w:r>
          </w:p>
        </w:tc>
        <w:tc>
          <w:tcPr>
            <w:tcW w:w="2153" w:type="pct"/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سم المقرر: تدريب ميداني</w:t>
            </w:r>
          </w:p>
        </w:tc>
        <w:tc>
          <w:tcPr>
            <w:tcW w:w="1420" w:type="pct"/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الفرقة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/ المستوى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: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الرابعة/ ممتد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410DE5" w:rsidRPr="00793305" w:rsidTr="00696B61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1428" w:type="pct"/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التخصص :جميع الأقسام</w:t>
            </w:r>
          </w:p>
        </w:tc>
        <w:tc>
          <w:tcPr>
            <w:tcW w:w="3572" w:type="pct"/>
            <w:gridSpan w:val="2"/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عدد الوحدات الدراسية :     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نظري          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12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عملي</w:t>
            </w:r>
          </w:p>
        </w:tc>
      </w:tr>
    </w:tbl>
    <w:p w:rsidR="00410DE5" w:rsidRDefault="00410DE5" w:rsidP="00410DE5">
      <w:pPr>
        <w:rPr>
          <w:rFonts w:hint="cs"/>
          <w:rtl/>
          <w:lang w:bidi="ar-EG"/>
        </w:rPr>
      </w:pPr>
    </w:p>
    <w:tbl>
      <w:tblPr>
        <w:bidiVisual/>
        <w:tblW w:w="513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836"/>
        <w:gridCol w:w="11"/>
        <w:gridCol w:w="2462"/>
        <w:gridCol w:w="3463"/>
        <w:gridCol w:w="982"/>
      </w:tblGrid>
      <w:tr w:rsidR="00410DE5" w:rsidRPr="00793305" w:rsidTr="00696B61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49" w:type="pct"/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2-هدف المقرر :</w:t>
            </w:r>
          </w:p>
        </w:tc>
        <w:tc>
          <w:tcPr>
            <w:tcW w:w="3951" w:type="pct"/>
            <w:gridSpan w:val="4"/>
          </w:tcPr>
          <w:p w:rsidR="00410DE5" w:rsidRDefault="00410DE5" w:rsidP="00696B61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1- 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تنمية معارف الطلاب بطبيعة نماذج ونظريات التدخل المهني مع العملاء على كافة الأنساق التي يحتاجها في التدريب.</w:t>
            </w:r>
          </w:p>
          <w:p w:rsidR="00410DE5" w:rsidRDefault="00410DE5" w:rsidP="00696B61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2- تنمية معارف الطلاب حول طبيعة المؤسسات والمجالات النوعية للتدريب.</w:t>
            </w:r>
          </w:p>
          <w:p w:rsidR="00410DE5" w:rsidRDefault="00410DE5" w:rsidP="00696B61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3- تنمية مهارات للطلاب في التعامل مع العملاء في إطار نظريات ونماذج الممارسة المهنية للخدمة الاجتماعية.</w:t>
            </w:r>
          </w:p>
          <w:p w:rsidR="00410DE5" w:rsidRPr="00793305" w:rsidRDefault="00410DE5" w:rsidP="00696B61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4- تنمية مهارات الطلاب في إدارة الممارسة المهنية بمؤسسة التدريب.</w:t>
            </w:r>
          </w:p>
          <w:p w:rsidR="00410DE5" w:rsidRPr="00793305" w:rsidRDefault="00410DE5" w:rsidP="00696B61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5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-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تنمية مهارات الطلاب في تقويم المؤسسات المهنية والممارسة المهنية.</w:t>
            </w:r>
          </w:p>
          <w:p w:rsidR="00410DE5" w:rsidRDefault="00410DE5" w:rsidP="00696B61">
            <w:pPr>
              <w:ind w:left="591" w:hanging="591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6- تنمية مهارات الطلاب في تطبيق أسليب واستراتيجيات التدخل المهني المناسبة مع أنساق العملاء بمؤسسات التدريب.</w:t>
            </w:r>
          </w:p>
          <w:p w:rsidR="00410DE5" w:rsidRPr="00793305" w:rsidRDefault="00410DE5" w:rsidP="00696B61">
            <w:pPr>
              <w:ind w:left="591" w:hanging="591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7- تعليم الطلاب عملية التقييم الذاتي لممارستهم المهنية.</w:t>
            </w:r>
          </w:p>
        </w:tc>
      </w:tr>
      <w:tr w:rsidR="00410DE5" w:rsidRPr="00793305" w:rsidTr="00696B61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000" w:type="pct"/>
            <w:gridSpan w:val="5"/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3- المستهدف من تدريس المقرر :</w:t>
            </w:r>
          </w:p>
        </w:tc>
      </w:tr>
      <w:tr w:rsidR="00410DE5" w:rsidRPr="00793305" w:rsidTr="00696B61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55" w:type="pct"/>
            <w:gridSpan w:val="2"/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lastRenderedPageBreak/>
              <w:t>أ- المعلومات والمفاه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ي</w:t>
            </w:r>
            <w:r w:rsidRPr="00793305">
              <w:rPr>
                <w:rFonts w:cs="Simplified Arabic" w:hint="eastAsia"/>
                <w:sz w:val="28"/>
                <w:szCs w:val="28"/>
                <w:rtl/>
                <w:lang w:bidi="ar-EG"/>
              </w:rPr>
              <w:t>م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:</w:t>
            </w:r>
          </w:p>
        </w:tc>
        <w:tc>
          <w:tcPr>
            <w:tcW w:w="3945" w:type="pct"/>
            <w:gridSpan w:val="3"/>
          </w:tcPr>
          <w:p w:rsidR="00410DE5" w:rsidRPr="00793305" w:rsidRDefault="00410DE5" w:rsidP="00696B61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بنهاية هذا ال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مقرر يكون الطالب قادراً على فهم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:</w:t>
            </w:r>
          </w:p>
          <w:p w:rsidR="00410DE5" w:rsidRDefault="00410DE5" w:rsidP="00696B61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أ-1 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يحدد محكات ومعايير تقويم التدريب الميداني.</w:t>
            </w:r>
          </w:p>
          <w:p w:rsidR="00410DE5" w:rsidRDefault="00410DE5" w:rsidP="00696B61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أ-2 يحدد عناصر تقويم العملية التدريبية</w:t>
            </w:r>
          </w:p>
          <w:p w:rsidR="00410DE5" w:rsidRPr="00793305" w:rsidRDefault="00410DE5" w:rsidP="00696B61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أ-</w:t>
            </w:r>
            <w:r>
              <w:rPr>
                <w:rFonts w:cs="Simplified Arabic"/>
                <w:sz w:val="28"/>
                <w:szCs w:val="28"/>
                <w:lang w:bidi="ar-EG"/>
              </w:rPr>
              <w:t>3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يحدد خصائص المؤسسات النوعية التي يتدرب فيها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410DE5" w:rsidRDefault="00410DE5" w:rsidP="00696B61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أ-</w:t>
            </w:r>
            <w:r>
              <w:rPr>
                <w:rFonts w:cs="Simplified Arabic"/>
                <w:sz w:val="28"/>
                <w:szCs w:val="28"/>
                <w:lang w:bidi="ar-EG"/>
              </w:rPr>
              <w:t>4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يحدد المشكلات والقضايا التي يتعامل معها الأخصائي الاجتماعي في إطار مؤسسات الممارسة التي يتدرب بها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410DE5" w:rsidRPr="00793305" w:rsidRDefault="00410DE5" w:rsidP="00696B61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أ-</w:t>
            </w:r>
            <w:r>
              <w:rPr>
                <w:rFonts w:cs="Simplified Arabic"/>
                <w:sz w:val="28"/>
                <w:szCs w:val="28"/>
                <w:lang w:bidi="ar-EG"/>
              </w:rPr>
              <w:t>5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يشرح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التشريعات الاجتماعية واللوائح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والقوانين الخاصة بمؤسسة التدريب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410DE5" w:rsidRPr="00793305" w:rsidRDefault="00410DE5" w:rsidP="00696B61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أ-</w:t>
            </w:r>
            <w:r>
              <w:rPr>
                <w:rFonts w:cs="Simplified Arabic"/>
                <w:sz w:val="28"/>
                <w:szCs w:val="28"/>
                <w:lang w:bidi="ar-EG"/>
              </w:rPr>
              <w:t>6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يذكر خصائص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انساق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العملاء في مؤسسة التدريب الميداني.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410DE5" w:rsidRDefault="00410DE5" w:rsidP="00696B61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أ-</w:t>
            </w:r>
            <w:r>
              <w:rPr>
                <w:rFonts w:cs="Simplified Arabic"/>
                <w:sz w:val="28"/>
                <w:szCs w:val="28"/>
                <w:lang w:bidi="ar-EG"/>
              </w:rPr>
              <w:t>7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يحدد الأسس العلمية لبرامج التدخل المهني التي يستخدمها بالمؤسسات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410DE5" w:rsidRDefault="00410DE5" w:rsidP="00696B61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ا-</w:t>
            </w:r>
            <w:r>
              <w:rPr>
                <w:rFonts w:cs="Simplified Arabic"/>
                <w:sz w:val="28"/>
                <w:szCs w:val="28"/>
                <w:lang w:bidi="ar-EG"/>
              </w:rPr>
              <w:t>8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يحدد أدواره في مؤسسة التدريب الميداني كأخصائي اجتماعي.</w:t>
            </w:r>
          </w:p>
          <w:p w:rsidR="00410DE5" w:rsidRDefault="00410DE5" w:rsidP="00696B61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أ-</w:t>
            </w:r>
            <w:r>
              <w:rPr>
                <w:rFonts w:cs="Simplified Arabic"/>
                <w:sz w:val="28"/>
                <w:szCs w:val="28"/>
                <w:lang w:bidi="ar-EG"/>
              </w:rPr>
              <w:t>9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يحدد أدوار فريق العمل المهني بمؤسسة التدريب الميداني</w:t>
            </w:r>
          </w:p>
          <w:p w:rsidR="00410DE5" w:rsidRPr="00793305" w:rsidRDefault="00410DE5" w:rsidP="00696B61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أ-</w:t>
            </w:r>
            <w:r>
              <w:rPr>
                <w:rFonts w:cs="Simplified Arabic"/>
                <w:sz w:val="28"/>
                <w:szCs w:val="28"/>
                <w:lang w:bidi="ar-EG"/>
              </w:rPr>
              <w:t>10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يشرح مسئوليات إدارة الخدمة الاجتماعية بمؤسسة التدريب الميداني.</w:t>
            </w:r>
          </w:p>
        </w:tc>
      </w:tr>
      <w:tr w:rsidR="00410DE5" w:rsidRPr="00793305" w:rsidTr="00696B61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55" w:type="pct"/>
            <w:gridSpan w:val="2"/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ب- المهارات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الذهنية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3945" w:type="pct"/>
            <w:gridSpan w:val="3"/>
          </w:tcPr>
          <w:p w:rsidR="00410DE5" w:rsidRPr="00793305" w:rsidRDefault="00410DE5" w:rsidP="00696B61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بنهاية هذا ا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لمقرر يكون الطالب قادراً على أن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:</w:t>
            </w:r>
          </w:p>
          <w:p w:rsidR="00410DE5" w:rsidRPr="00793305" w:rsidRDefault="00410DE5" w:rsidP="00696B61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ب-1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يحلل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البيانات والمعلومات التي يحصل عليها من أ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نساق العملاء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في ضوء نظريات ونماذج التدخل المهني المتنوعة. </w:t>
            </w:r>
          </w:p>
          <w:p w:rsidR="00410DE5" w:rsidRDefault="00410DE5" w:rsidP="00696B61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ب-2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يفسر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مشكلات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وحاجات مشكلات الأفراد والأسر والجماعات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في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ضوء النظريات والنماذج العلمية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410DE5" w:rsidRPr="00793305" w:rsidRDefault="00410DE5" w:rsidP="00696B61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ب-3 يفسر المشكلات و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القضايا المجتمعية في ضوء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نماذج الممارسة مع المجتمعات والسياسات الاجتماعية في المجتمع.</w:t>
            </w:r>
          </w:p>
          <w:p w:rsidR="00410DE5" w:rsidRDefault="00410DE5" w:rsidP="00696B61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lastRenderedPageBreak/>
              <w:t>ب-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4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يربط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بين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العوامل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النفسية والاجتماعية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المرتبطة بمشكلات الأفراد والأسر والجماعات. </w:t>
            </w:r>
          </w:p>
          <w:p w:rsidR="00410DE5" w:rsidRPr="00793305" w:rsidRDefault="00410DE5" w:rsidP="00696B61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ب-5 يربط بين العوامل الاجتماعية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والاقتصادية والسياسية للمشكلات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والقضايا المجتمعية التي ي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تعامل معها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مجال عمل مؤسسة التدريب الميداني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410DE5" w:rsidRPr="00793305" w:rsidRDefault="00410DE5" w:rsidP="00696B61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ب-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6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يضع خطط لمواجهة مشكلات العملاء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التي تتعامل معها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مؤسسة التدريب في إطار نظريات ونماذج الممارسة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410DE5" w:rsidRPr="00793305" w:rsidRDefault="00410DE5" w:rsidP="00696B61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ب-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7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ي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رتب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احتياجات العملاء حسب أولويتها.</w:t>
            </w:r>
          </w:p>
          <w:p w:rsidR="00410DE5" w:rsidRDefault="00410DE5" w:rsidP="00696B61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ب-8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يختار الحلول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المناسبة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لمشكلات للعملاء بين البدائل المتاحة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في ضوء النظريات والنماذج العلمية للممارسة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410DE5" w:rsidRDefault="00410DE5" w:rsidP="00696B61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ب-9 يحلل الممارسات الإدارية في مؤسسة التدريب في ضوء نظريات الإدارة.</w:t>
            </w:r>
          </w:p>
          <w:p w:rsidR="00410DE5" w:rsidRDefault="00410DE5" w:rsidP="00696B61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ب-10 يقيم الممارسة المهنية للأخصائيين الاجتماعيين في مؤسسات التدريب الميداني</w:t>
            </w:r>
          </w:p>
          <w:p w:rsidR="00410DE5" w:rsidRDefault="00410DE5" w:rsidP="00696B61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ب-11 يقارن بين خصائص مؤسسة التدريب الحالية ومؤسسة التدريب السابقة في إطار معايير محددة.</w:t>
            </w:r>
          </w:p>
          <w:p w:rsidR="00410DE5" w:rsidRPr="00793305" w:rsidRDefault="00410DE5" w:rsidP="00696B61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ب-12 يقيم ممارسته وأداؤه المهني ذاتيا.</w:t>
            </w:r>
          </w:p>
        </w:tc>
      </w:tr>
      <w:tr w:rsidR="00410DE5" w:rsidRPr="00793305" w:rsidTr="00696B61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55" w:type="pct"/>
            <w:gridSpan w:val="2"/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lastRenderedPageBreak/>
              <w:t xml:space="preserve">ج- المهارة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المهنية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الخاصة بالمقرر</w:t>
            </w:r>
          </w:p>
        </w:tc>
        <w:tc>
          <w:tcPr>
            <w:tcW w:w="3945" w:type="pct"/>
            <w:gridSpan w:val="3"/>
          </w:tcPr>
          <w:p w:rsidR="00410DE5" w:rsidRPr="00793305" w:rsidRDefault="00410DE5" w:rsidP="00696B61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بنهاية هذا المقرر يكون الطالب قادراً على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أن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:</w:t>
            </w:r>
          </w:p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ج-1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يكون علاقات مهنيه مع العملاء بالمؤسسات محل التدريب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410DE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ج-2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يجرى المقابلات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والجلسات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مع الحالات الفردية التي يتعامل معها.</w:t>
            </w:r>
          </w:p>
          <w:p w:rsidR="00410DE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ج-3 ينظم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الاجتماعات والندوات مع انساق العملاء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lastRenderedPageBreak/>
              <w:t>ج-4 ينظم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المعسكرات والبرامج الترفيهية التي تستهدف تنمية العملاء</w:t>
            </w:r>
          </w:p>
          <w:p w:rsidR="00410DE5" w:rsidRPr="00793305" w:rsidRDefault="00410DE5" w:rsidP="00696B61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ج-5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يصمم خطط التدخل المهني مع انساق العملاء بالمؤسسة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وفقا للنماذج والنظريات العلمية.</w:t>
            </w:r>
          </w:p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ج-6 يحدد أولويات حاجات ومشكلات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العملاء على كافة المستويات</w:t>
            </w:r>
          </w:p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ج-7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يؤدي أدواره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المهنية بالتنسيق مع فريق العمل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بالمؤسسة</w:t>
            </w:r>
          </w:p>
          <w:p w:rsidR="00410DE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ج-8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ي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شارك في تصميم البرامج والأنشطة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الجماعية </w:t>
            </w:r>
          </w:p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ج-9 يساعد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في تنفيذ الأنشطة الجماعية بالمؤسسة.</w:t>
            </w:r>
          </w:p>
          <w:p w:rsidR="00410DE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ج-10 يلتزم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بالأخلاقيات والقيم المهنية في العمل بالمؤسسة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ج-11 يلتزم باللوائح المنظمة للعمل في المؤسسة.</w:t>
            </w:r>
          </w:p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ج-12 ي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ستخدم الملاحظة العلمية مع العملاء</w:t>
            </w:r>
          </w:p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ج-13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يكتب التقارير والتسجيلات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المتعلقة بالأنشطة المهنية .</w:t>
            </w:r>
          </w:p>
          <w:p w:rsidR="00410DE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ج-1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4 يطبق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الأدوار المهنية المناسبة في كل موقف ومشكلات كل نسق على حده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410DE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ج-15 يضع الخطط المناسبة لإدارة العمل المهني بالمؤسسة.</w:t>
            </w:r>
          </w:p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ج-16 يجري دراسات بحثية ترتبط بالممارسة المهنية في المؤسسة.</w:t>
            </w:r>
          </w:p>
        </w:tc>
      </w:tr>
      <w:tr w:rsidR="00410DE5" w:rsidRPr="00793305" w:rsidTr="00696B61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55" w:type="pct"/>
            <w:gridSpan w:val="2"/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lastRenderedPageBreak/>
              <w:t xml:space="preserve">د </w:t>
            </w:r>
            <w:r w:rsidRPr="00793305">
              <w:rPr>
                <w:rFonts w:cs="Simplified Arabic"/>
                <w:sz w:val="28"/>
                <w:szCs w:val="28"/>
                <w:rtl/>
                <w:lang w:bidi="ar-EG"/>
              </w:rPr>
              <w:t>–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المهارات العامة:</w:t>
            </w:r>
          </w:p>
        </w:tc>
        <w:tc>
          <w:tcPr>
            <w:tcW w:w="3945" w:type="pct"/>
            <w:gridSpan w:val="3"/>
          </w:tcPr>
          <w:p w:rsidR="00410DE5" w:rsidRPr="00793305" w:rsidRDefault="00410DE5" w:rsidP="00696B61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بنهاية هذا المقرر يكون الطالب قادراً على:</w:t>
            </w:r>
          </w:p>
          <w:p w:rsidR="00410DE5" w:rsidRPr="00793305" w:rsidRDefault="00410DE5" w:rsidP="00696B61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د-1  يستخدم مهارات الاتصال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اللفظي وغير اللفظي مع العاملين وفريق العمل بمؤسسات العمل الميداني.</w:t>
            </w:r>
          </w:p>
          <w:p w:rsidR="00410DE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د-2  يكون ع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لاقات مهنية ناجحة مع المحيطين بالعملاء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lastRenderedPageBreak/>
              <w:t>د-3 يضع خطط زمنية مناسبة لممارسة الأنشطة المهنية بالمؤسسة.</w:t>
            </w:r>
          </w:p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د-4 يلتزم بالتوقيتات الزمنية المحددة لأنشطته المهنية بالمؤسسة.</w:t>
            </w:r>
          </w:p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د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-5 يدير الندوات والاجتماعات بأسلوب ديمقراطي.</w:t>
            </w:r>
          </w:p>
          <w:p w:rsidR="00410DE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د-6 يستخدم اللغة المناسبة للتعامل مع العملاء وفقا لمستوياتهم الثقافية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د-7 يستخدم اللغة الصحيحة في كتابة التسجيلات والتقارير المهنية</w:t>
            </w:r>
          </w:p>
          <w:p w:rsidR="00410DE5" w:rsidRDefault="00410DE5" w:rsidP="00696B61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د-8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استخدام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الأساليب التكنولوجية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الحديثة في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الأنشطة المهنية مثل التسجيل المهني والمقابلات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410DE5" w:rsidRDefault="00410DE5" w:rsidP="00696B61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د-9 يستخدم الإحصاءات في تحليل نتائج البحوث وتحديد أولويات المشكلات والاحتياجات.</w:t>
            </w:r>
          </w:p>
          <w:p w:rsidR="00410DE5" w:rsidRDefault="00410DE5" w:rsidP="00696B61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د-10 يطلع على خبرات الأخصائيين الاجتماعيين وباقي فريق العمل للاستفادة من هذه الخبرات في تنمية ذاته.</w:t>
            </w:r>
          </w:p>
          <w:p w:rsidR="00410DE5" w:rsidRPr="00793305" w:rsidRDefault="00410DE5" w:rsidP="00696B61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د-11 يطلع على المعلومات والمعارف الحديث في الممارسة المهنية من المصادر المتنوعة لتنمية مهارات الممارسة لديه في مؤسسة التدريب الميداني.</w:t>
            </w:r>
          </w:p>
        </w:tc>
      </w:tr>
      <w:tr w:rsidR="00410DE5" w:rsidRPr="00793305" w:rsidTr="00696B61">
        <w:tblPrEx>
          <w:tblCellMar>
            <w:top w:w="0" w:type="dxa"/>
            <w:bottom w:w="0" w:type="dxa"/>
          </w:tblCellMar>
        </w:tblPrEx>
        <w:trPr>
          <w:trHeight w:val="2732"/>
        </w:trPr>
        <w:tc>
          <w:tcPr>
            <w:tcW w:w="1055" w:type="pct"/>
            <w:gridSpan w:val="2"/>
            <w:vMerge w:val="restart"/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lastRenderedPageBreak/>
              <w:t>4- محتوى المقرر:</w:t>
            </w:r>
          </w:p>
        </w:tc>
        <w:tc>
          <w:tcPr>
            <w:tcW w:w="338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1-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التقييم الموضوعي للتدريب الميداني في المستوى الأول :</w:t>
            </w:r>
          </w:p>
          <w:p w:rsidR="00410DE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  أ- مفهوم التقويم وأهميته وأهدافه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410DE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 ب- تقويم العملية الإشرافية في التدريب الميداني.</w:t>
            </w:r>
          </w:p>
          <w:p w:rsidR="00410DE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 ج- تقويم الممارسة المهنية في التدريب الميداني.</w:t>
            </w:r>
          </w:p>
          <w:p w:rsidR="00410DE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 د- تقويم مؤسسة التدريب الميداني.</w:t>
            </w:r>
          </w:p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 ه- تقويم أداء الطلاب في التدريب.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1</w:t>
            </w:r>
          </w:p>
        </w:tc>
      </w:tr>
      <w:tr w:rsidR="00410DE5" w:rsidRPr="00793305" w:rsidTr="00696B61">
        <w:tblPrEx>
          <w:tblCellMar>
            <w:top w:w="0" w:type="dxa"/>
            <w:bottom w:w="0" w:type="dxa"/>
          </w:tblCellMar>
        </w:tblPrEx>
        <w:trPr>
          <w:trHeight w:val="4215"/>
        </w:trPr>
        <w:tc>
          <w:tcPr>
            <w:tcW w:w="1055" w:type="pct"/>
            <w:gridSpan w:val="2"/>
            <w:vMerge/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338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5" w:rsidRPr="00793305" w:rsidRDefault="00410DE5" w:rsidP="00696B61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2- طبيعة المؤسسات النوعية لممارسة الخدمة الاجتماعية. (مؤسسات الصحة العقلية- مكاتب الخدمة الاجتماعية المدرسية, مؤسسات تسوية النزاعات الأسرية- مؤسسات رعاية المعاقين- مؤسسات الدفاع الاجتماعي..............)</w:t>
            </w:r>
          </w:p>
          <w:p w:rsidR="00410DE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أ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- خصائص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وطبيعة بالمؤسسة النوعية للتدريب الميداني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وطبيعة مجالها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ب- الأقسام المهنية والإدارية بمؤسسة التدريب الميداني النوعية.</w:t>
            </w:r>
          </w:p>
          <w:p w:rsidR="00410DE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ج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-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طبيعة اللوائح والقوانين والتشريعات التي تلتزم بها المؤسسة النوعية للتدريب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410DE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د- تحديد أدوار فريق العمل وآليات التكامل بينها في المؤسسات النوعية.</w:t>
            </w:r>
          </w:p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ه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-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طبيعة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انساق الممارسة المهنية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التي تتعامل معه</w:t>
            </w:r>
            <w:r>
              <w:rPr>
                <w:rFonts w:cs="Simplified Arabic" w:hint="eastAsia"/>
                <w:sz w:val="28"/>
                <w:szCs w:val="28"/>
                <w:rtl/>
                <w:lang w:bidi="ar-EG"/>
              </w:rPr>
              <w:t>ا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مؤسسة التدريب الميداني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410DE5" w:rsidRPr="00793305" w:rsidTr="00696B61">
        <w:tblPrEx>
          <w:tblCellMar>
            <w:top w:w="0" w:type="dxa"/>
            <w:bottom w:w="0" w:type="dxa"/>
          </w:tblCellMar>
        </w:tblPrEx>
        <w:trPr>
          <w:trHeight w:val="4725"/>
        </w:trPr>
        <w:tc>
          <w:tcPr>
            <w:tcW w:w="1055" w:type="pct"/>
            <w:gridSpan w:val="2"/>
            <w:vMerge/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338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5" w:rsidRDefault="00410DE5" w:rsidP="00696B61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3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-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طبيعة الممارسة المهنية التي يقوم بها الطالب طوال فترة تدريبه بالمؤسسة.</w:t>
            </w:r>
          </w:p>
          <w:p w:rsidR="00410DE5" w:rsidRDefault="00410DE5" w:rsidP="00696B61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أ- برامج وأنشطة التدخل المهني في ضوء نظريات ونماذج الممارسة على كافة المستويات.</w:t>
            </w:r>
          </w:p>
          <w:p w:rsidR="00410DE5" w:rsidRDefault="00410DE5" w:rsidP="00696B61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ب- مهارات الممارسة المهنية النوعية مع عملاء مؤسسات التدريب الميداني.</w:t>
            </w:r>
          </w:p>
          <w:p w:rsidR="00410DE5" w:rsidRDefault="00410DE5" w:rsidP="00696B61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ج- الأنشطة المتنوعة .(العلاج الجمعي- الجلسات الأسرية- إعداد برامج التدخل المهني- استراتيجيات المدافعة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lastRenderedPageBreak/>
              <w:t>والتمكين...........................)</w:t>
            </w:r>
          </w:p>
          <w:p w:rsidR="00410DE5" w:rsidRDefault="00410DE5" w:rsidP="00696B61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د- التسجيل المهني المناسب للمؤسسات النوعية.</w:t>
            </w:r>
          </w:p>
          <w:p w:rsidR="00410DE5" w:rsidRDefault="00410DE5" w:rsidP="00696B61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ه- إدارة مؤسسة التدريب الميداني</w:t>
            </w:r>
          </w:p>
          <w:p w:rsidR="00410DE5" w:rsidRDefault="00410DE5" w:rsidP="00696B61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و- البحوث العلمية بمؤسسات التدريب الميداني</w:t>
            </w:r>
          </w:p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ز- توزيع ساعات العمل في التدريب الميداني.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lastRenderedPageBreak/>
              <w:t>3-8</w:t>
            </w:r>
          </w:p>
        </w:tc>
      </w:tr>
      <w:tr w:rsidR="00410DE5" w:rsidRPr="00793305" w:rsidTr="00696B61">
        <w:tblPrEx>
          <w:tblCellMar>
            <w:top w:w="0" w:type="dxa"/>
            <w:bottom w:w="0" w:type="dxa"/>
          </w:tblCellMar>
        </w:tblPrEx>
        <w:trPr>
          <w:trHeight w:val="2865"/>
        </w:trPr>
        <w:tc>
          <w:tcPr>
            <w:tcW w:w="1055" w:type="pct"/>
            <w:gridSpan w:val="2"/>
            <w:vMerge/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3384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10DE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4- الممارسة التطبيقية للطلاب في مؤسسات التدريب الميداني.</w:t>
            </w:r>
          </w:p>
          <w:p w:rsidR="00410DE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أ- العمل مع الحالات الفردية ومع الأسر التي تخدمها المؤسسة</w:t>
            </w:r>
          </w:p>
          <w:p w:rsidR="00410DE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ب- أنشطة العمل مع الجماعات بالمؤسسة. </w:t>
            </w:r>
          </w:p>
          <w:p w:rsidR="00410DE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ج- أنشطة العمل مع المجتمعات والمنظمات التي تعامل معها المنظمة.</w:t>
            </w:r>
          </w:p>
          <w:p w:rsidR="00410DE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د- إعداد التسجيلات والتقارير المهنية المتنوعة مع كافة أنساق العملاء.</w:t>
            </w:r>
          </w:p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ه- إجراء البحوث العلمية في مؤسسة التدريب الميداني.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</w:tcBorders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9-40</w:t>
            </w:r>
          </w:p>
        </w:tc>
      </w:tr>
      <w:tr w:rsidR="00410DE5" w:rsidRPr="00793305" w:rsidTr="00696B61">
        <w:tblPrEx>
          <w:tblCellMar>
            <w:top w:w="0" w:type="dxa"/>
            <w:bottom w:w="0" w:type="dxa"/>
          </w:tblCellMar>
        </w:tblPrEx>
        <w:trPr>
          <w:trHeight w:val="1569"/>
        </w:trPr>
        <w:tc>
          <w:tcPr>
            <w:tcW w:w="1055" w:type="pct"/>
            <w:gridSpan w:val="2"/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5- أساليب التعليم والتعلم :</w:t>
            </w:r>
          </w:p>
        </w:tc>
        <w:tc>
          <w:tcPr>
            <w:tcW w:w="3945" w:type="pct"/>
            <w:gridSpan w:val="3"/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1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- المحاضرة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         2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-العصف الذهني     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3-البيان العملي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410DE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4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-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المناقشة الجماعية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5- لعب الدور        6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-الندوة    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7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-حل المشكلة  </w:t>
            </w:r>
          </w:p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8- مناقشة التقارير التي يقدمها الطلاب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 </w:t>
            </w:r>
          </w:p>
        </w:tc>
      </w:tr>
      <w:tr w:rsidR="00410DE5" w:rsidRPr="00793305" w:rsidTr="00696B61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55" w:type="pct"/>
            <w:gridSpan w:val="2"/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lastRenderedPageBreak/>
              <w:t>6- أساليب التعليم والتعلم للطلاب ذوى القدرات المحدودة</w:t>
            </w:r>
          </w:p>
        </w:tc>
        <w:tc>
          <w:tcPr>
            <w:tcW w:w="3945" w:type="pct"/>
            <w:gridSpan w:val="3"/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غير منطبق</w:t>
            </w:r>
          </w:p>
        </w:tc>
      </w:tr>
      <w:tr w:rsidR="00410DE5" w:rsidRPr="00793305" w:rsidTr="00696B61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000" w:type="pct"/>
            <w:gridSpan w:val="5"/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7- تقويم الطلاب :</w:t>
            </w:r>
          </w:p>
        </w:tc>
      </w:tr>
      <w:tr w:rsidR="00410DE5" w:rsidRPr="00793305" w:rsidTr="00696B61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49" w:type="pct"/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أ-الأساليب المستخدمة</w:t>
            </w:r>
          </w:p>
        </w:tc>
        <w:tc>
          <w:tcPr>
            <w:tcW w:w="1412" w:type="pct"/>
            <w:gridSpan w:val="2"/>
            <w:tcBorders>
              <w:right w:val="nil"/>
            </w:tcBorders>
          </w:tcPr>
          <w:p w:rsidR="00410DE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1-تقييم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التسجيل المهني</w:t>
            </w:r>
          </w:p>
          <w:p w:rsidR="00410DE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2-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ملف الانجاز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3-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اختبارات شفوية .</w:t>
            </w:r>
          </w:p>
        </w:tc>
        <w:tc>
          <w:tcPr>
            <w:tcW w:w="2539" w:type="pct"/>
            <w:gridSpan w:val="2"/>
            <w:tcBorders>
              <w:left w:val="nil"/>
            </w:tcBorders>
          </w:tcPr>
          <w:p w:rsidR="00410DE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/>
                <w:sz w:val="28"/>
                <w:szCs w:val="28"/>
                <w:lang w:bidi="ar-EG"/>
              </w:rPr>
              <w:t>.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4-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تمثيل الدور </w:t>
            </w:r>
          </w:p>
          <w:p w:rsidR="00410DE5" w:rsidRPr="00793305" w:rsidRDefault="00410DE5" w:rsidP="00696B61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5- تحليل الحالات</w:t>
            </w:r>
            <w:r w:rsidRPr="00793305">
              <w:rPr>
                <w:rFonts w:cs="Simplified Arabic"/>
                <w:sz w:val="28"/>
                <w:szCs w:val="28"/>
                <w:lang w:bidi="ar-EG"/>
              </w:rPr>
              <w:t xml:space="preserve"> </w:t>
            </w:r>
          </w:p>
          <w:p w:rsidR="00410DE5" w:rsidRPr="00793305" w:rsidRDefault="00410DE5" w:rsidP="00696B61">
            <w:pPr>
              <w:bidi w:val="0"/>
              <w:jc w:val="right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</w:p>
        </w:tc>
      </w:tr>
      <w:tr w:rsidR="00410DE5" w:rsidRPr="00793305" w:rsidTr="00696B61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49" w:type="pct"/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ب- التوقيت</w:t>
            </w:r>
          </w:p>
        </w:tc>
        <w:tc>
          <w:tcPr>
            <w:tcW w:w="3951" w:type="pct"/>
            <w:gridSpan w:val="4"/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- تقييم الطلاب في الفصل الدراسى الأول (70)درجه 35%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بمرور 15 أسبوع</w:t>
            </w:r>
          </w:p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-. تقييم الطلاب في الفصل الدراسى الثاني (70) درجة 35%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بمرور 30 أسبوع</w:t>
            </w:r>
          </w:p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- امتحان شفوي في نهاية الفصل الدراسى الثاني (60) درجه 30؟% .</w:t>
            </w:r>
          </w:p>
        </w:tc>
      </w:tr>
      <w:tr w:rsidR="00410DE5" w:rsidRPr="00793305" w:rsidTr="00696B61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49" w:type="pct"/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ج- توزيع الدرجات</w:t>
            </w:r>
          </w:p>
        </w:tc>
        <w:tc>
          <w:tcPr>
            <w:tcW w:w="3951" w:type="pct"/>
            <w:gridSpan w:val="4"/>
          </w:tcPr>
          <w:p w:rsidR="00410DE5" w:rsidRPr="00793305" w:rsidRDefault="00410DE5" w:rsidP="00696B61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35% فصل دراسي أول</w:t>
            </w:r>
          </w:p>
          <w:p w:rsidR="00410DE5" w:rsidRPr="00793305" w:rsidRDefault="00410DE5" w:rsidP="00696B61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35%فصل دراسي ثاني              30%امتحان شفوي</w:t>
            </w:r>
          </w:p>
        </w:tc>
      </w:tr>
      <w:tr w:rsidR="00410DE5" w:rsidRPr="00793305" w:rsidTr="00696B61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000" w:type="pct"/>
            <w:gridSpan w:val="5"/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B96F0E"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>8</w:t>
            </w:r>
            <w:r w:rsidRPr="006700EF">
              <w:rPr>
                <w:rFonts w:cs="Simplified Arabic" w:hint="cs"/>
                <w:sz w:val="20"/>
                <w:szCs w:val="20"/>
                <w:rtl/>
                <w:lang w:bidi="ar-EG"/>
              </w:rPr>
              <w:t xml:space="preserve">- </w:t>
            </w:r>
            <w:r w:rsidRPr="00B96F0E">
              <w:rPr>
                <w:rFonts w:cs="Simplified Arabic" w:hint="cs"/>
                <w:sz w:val="28"/>
                <w:szCs w:val="28"/>
                <w:rtl/>
                <w:lang w:bidi="ar-EG"/>
              </w:rPr>
              <w:t>قائمة الكتب الدراسية والمراجع:</w:t>
            </w:r>
          </w:p>
        </w:tc>
      </w:tr>
      <w:tr w:rsidR="00410DE5" w:rsidRPr="00793305" w:rsidTr="00696B61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49" w:type="pct"/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أ- مذكرات :</w:t>
            </w:r>
          </w:p>
        </w:tc>
        <w:tc>
          <w:tcPr>
            <w:tcW w:w="3951" w:type="pct"/>
            <w:gridSpan w:val="4"/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</w:p>
        </w:tc>
      </w:tr>
      <w:tr w:rsidR="00410DE5" w:rsidRPr="00793305" w:rsidTr="00696B61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49" w:type="pct"/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ب- كتب ملزمة :</w:t>
            </w:r>
          </w:p>
        </w:tc>
        <w:tc>
          <w:tcPr>
            <w:tcW w:w="3951" w:type="pct"/>
            <w:gridSpan w:val="4"/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دليل التدريب الميداني ,للفرقة الثالثة ،2010 </w:t>
            </w:r>
          </w:p>
        </w:tc>
      </w:tr>
      <w:tr w:rsidR="00410DE5" w:rsidRPr="00793305" w:rsidTr="00696B61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49" w:type="pct"/>
          </w:tcPr>
          <w:p w:rsidR="00410DE5" w:rsidRDefault="00410DE5" w:rsidP="00696B61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ج- كتب مقترحة :</w:t>
            </w:r>
          </w:p>
          <w:p w:rsidR="00410DE5" w:rsidRDefault="00410DE5" w:rsidP="00696B61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  <w:p w:rsidR="00410DE5" w:rsidRPr="00857B4C" w:rsidRDefault="00410DE5" w:rsidP="00696B61">
            <w:pPr>
              <w:ind w:firstLine="720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3951" w:type="pct"/>
            <w:gridSpan w:val="4"/>
          </w:tcPr>
          <w:p w:rsidR="00410DE5" w:rsidRPr="00786B30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86B30">
              <w:rPr>
                <w:rFonts w:cs="Simplified Arabic" w:hint="cs"/>
                <w:sz w:val="28"/>
                <w:szCs w:val="28"/>
                <w:rtl/>
                <w:lang w:bidi="ar-EG"/>
              </w:rPr>
              <w:lastRenderedPageBreak/>
              <w:t>1- إبراهيم عبد الرحمن رجب  , أسس التدريب الميداني فى محيط الخدمة الاجتماعية ،التنمية،القاهرة،مكتبة وهبه 1988</w:t>
            </w:r>
          </w:p>
          <w:p w:rsidR="00410DE5" w:rsidRPr="00786B30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86B30">
              <w:rPr>
                <w:rFonts w:cs="Simplified Arabic" w:hint="cs"/>
                <w:sz w:val="28"/>
                <w:szCs w:val="28"/>
                <w:rtl/>
                <w:lang w:bidi="ar-EG"/>
              </w:rPr>
              <w:lastRenderedPageBreak/>
              <w:t>2- ماهر أبو المعاطى على: مقدمه في الخدمة الاجتماعية مع نماذج تعليم وممارسه المهنة في الدول العربية ،القاهرة ،مكتبه زهراء الشر</w:t>
            </w:r>
            <w:r w:rsidRPr="00786B30">
              <w:rPr>
                <w:rFonts w:cs="Simplified Arabic" w:hint="eastAsia"/>
                <w:sz w:val="28"/>
                <w:szCs w:val="28"/>
                <w:rtl/>
                <w:lang w:bidi="ar-EG"/>
              </w:rPr>
              <w:t>ق</w:t>
            </w:r>
            <w:r w:rsidRPr="00786B30">
              <w:rPr>
                <w:rFonts w:cs="Simplified Arabic" w:hint="cs"/>
                <w:sz w:val="28"/>
                <w:szCs w:val="28"/>
                <w:rtl/>
                <w:lang w:bidi="ar-EG"/>
              </w:rPr>
              <w:t>،2003</w:t>
            </w:r>
          </w:p>
          <w:p w:rsidR="00410DE5" w:rsidRPr="006700EF" w:rsidRDefault="00410DE5" w:rsidP="00696B61">
            <w:pPr>
              <w:bidi w:val="0"/>
              <w:rPr>
                <w:rFonts w:cs="Simplified Arabic" w:hint="cs"/>
                <w:rtl/>
                <w:lang w:bidi="ar-EG"/>
              </w:rPr>
            </w:pPr>
            <w:r w:rsidRPr="00786B30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3- </w:t>
            </w:r>
            <w:r w:rsidRPr="00786B30">
              <w:rPr>
                <w:rFonts w:cs="Simplified Arabic"/>
                <w:sz w:val="28"/>
                <w:szCs w:val="28"/>
                <w:lang w:bidi="ar-EG"/>
              </w:rPr>
              <w:t>B. helper: social skills training in encyclopedia of social mark (nasw.19</w:t>
            </w:r>
            <w:r w:rsidRPr="00786B30">
              <w:rPr>
                <w:rFonts w:cs="Simplified Arabic"/>
                <w:sz w:val="28"/>
                <w:szCs w:val="28"/>
                <w:vertAlign w:val="superscript"/>
                <w:lang w:bidi="ar-EG"/>
              </w:rPr>
              <w:t>th</w:t>
            </w:r>
            <w:r w:rsidRPr="00786B30">
              <w:rPr>
                <w:rFonts w:cs="Simplified Arabic"/>
                <w:sz w:val="28"/>
                <w:szCs w:val="28"/>
                <w:lang w:bidi="ar-EG"/>
              </w:rPr>
              <w:t>.1995)</w:t>
            </w:r>
          </w:p>
        </w:tc>
      </w:tr>
      <w:tr w:rsidR="00410DE5" w:rsidRPr="00793305" w:rsidTr="00696B61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49" w:type="pct"/>
          </w:tcPr>
          <w:p w:rsidR="00410DE5" w:rsidRPr="00793305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lastRenderedPageBreak/>
              <w:t>د- دوريات علمية أو نشرات ...الخ</w:t>
            </w:r>
          </w:p>
        </w:tc>
        <w:tc>
          <w:tcPr>
            <w:tcW w:w="3951" w:type="pct"/>
            <w:gridSpan w:val="4"/>
          </w:tcPr>
          <w:p w:rsidR="00410DE5" w:rsidRPr="00786B30" w:rsidRDefault="00410DE5" w:rsidP="00696B61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86B30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- مجلة بحوث ودراسات في الخدمة الاجتماعية والعلوم الإنسانية , العدد 28 أبريل 2010م </w:t>
            </w:r>
          </w:p>
          <w:p w:rsidR="00410DE5" w:rsidRPr="006700EF" w:rsidRDefault="00410DE5" w:rsidP="00696B61">
            <w:pPr>
              <w:rPr>
                <w:rFonts w:cs="Simplified Arabic" w:hint="cs"/>
                <w:sz w:val="26"/>
                <w:szCs w:val="26"/>
                <w:rtl/>
                <w:lang w:bidi="ar-EG"/>
              </w:rPr>
            </w:pPr>
            <w:r w:rsidRPr="00786B30">
              <w:rPr>
                <w:rFonts w:cs="Simplified Arabic" w:hint="cs"/>
                <w:sz w:val="28"/>
                <w:szCs w:val="28"/>
                <w:rtl/>
                <w:lang w:bidi="ar-EG"/>
              </w:rPr>
              <w:t>- مجلدات المؤتمر الدولي للخدمة الاجتماعية للعام 2010 م وما قبله .</w:t>
            </w:r>
          </w:p>
        </w:tc>
      </w:tr>
    </w:tbl>
    <w:p w:rsidR="00410DE5" w:rsidRPr="004E7A64" w:rsidRDefault="00410DE5" w:rsidP="00410DE5">
      <w:pPr>
        <w:rPr>
          <w:rFonts w:cs="Simplified Arabic" w:hint="cs"/>
          <w:sz w:val="28"/>
          <w:szCs w:val="28"/>
          <w:rtl/>
        </w:rPr>
      </w:pPr>
      <w:r w:rsidRPr="004E7A64">
        <w:rPr>
          <w:rFonts w:cs="Simplified Arabic" w:hint="cs"/>
          <w:sz w:val="28"/>
          <w:szCs w:val="28"/>
          <w:rtl/>
        </w:rPr>
        <w:t>منسق المقرر :</w:t>
      </w:r>
      <w:r>
        <w:rPr>
          <w:rFonts w:cs="Simplified Arabic" w:hint="cs"/>
          <w:sz w:val="28"/>
          <w:szCs w:val="28"/>
          <w:rtl/>
        </w:rPr>
        <w:t xml:space="preserve"> د. ايهاب حامد                                                </w:t>
      </w:r>
      <w:r w:rsidRPr="004E7A64">
        <w:rPr>
          <w:rFonts w:cs="Simplified Arabic" w:hint="cs"/>
          <w:sz w:val="28"/>
          <w:szCs w:val="28"/>
          <w:rtl/>
        </w:rPr>
        <w:t xml:space="preserve">  رئيس مجلس القسم العلمي : </w:t>
      </w:r>
    </w:p>
    <w:p w:rsidR="00410DE5" w:rsidRDefault="00410DE5" w:rsidP="00410DE5">
      <w:pPr>
        <w:rPr>
          <w:rFonts w:cs="Simplified Arabic" w:hint="cs"/>
          <w:b/>
          <w:bCs/>
          <w:sz w:val="28"/>
          <w:szCs w:val="28"/>
          <w:rtl/>
        </w:rPr>
      </w:pPr>
    </w:p>
    <w:p w:rsidR="00410DE5" w:rsidRDefault="00410DE5" w:rsidP="00410DE5">
      <w:pPr>
        <w:rPr>
          <w:rFonts w:cs="Simplified Arabic" w:hint="cs"/>
          <w:b/>
          <w:bCs/>
          <w:sz w:val="28"/>
          <w:szCs w:val="28"/>
          <w:rtl/>
        </w:rPr>
      </w:pPr>
    </w:p>
    <w:p w:rsidR="00410DE5" w:rsidRDefault="00410DE5" w:rsidP="00410DE5">
      <w:pPr>
        <w:rPr>
          <w:rFonts w:cs="Simplified Arabic" w:hint="cs"/>
          <w:b/>
          <w:bCs/>
          <w:sz w:val="28"/>
          <w:szCs w:val="28"/>
          <w:rtl/>
        </w:rPr>
      </w:pPr>
    </w:p>
    <w:p w:rsidR="00410DE5" w:rsidRDefault="00410DE5" w:rsidP="00410DE5">
      <w:pPr>
        <w:rPr>
          <w:rFonts w:cs="Simplified Arabic" w:hint="cs"/>
          <w:b/>
          <w:bCs/>
          <w:sz w:val="28"/>
          <w:szCs w:val="28"/>
          <w:rtl/>
        </w:rPr>
      </w:pPr>
    </w:p>
    <w:p w:rsidR="00410DE5" w:rsidRDefault="00410DE5" w:rsidP="00410DE5">
      <w:pPr>
        <w:rPr>
          <w:rFonts w:cs="Simplified Arabic" w:hint="cs"/>
          <w:b/>
          <w:bCs/>
          <w:sz w:val="28"/>
          <w:szCs w:val="28"/>
          <w:rtl/>
        </w:rPr>
      </w:pPr>
    </w:p>
    <w:p w:rsidR="0003127F" w:rsidRDefault="0003127F">
      <w:pPr>
        <w:rPr>
          <w:rFonts w:hint="cs"/>
        </w:rPr>
      </w:pPr>
    </w:p>
    <w:sectPr w:rsidR="000312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F_Asee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410DE5"/>
    <w:rsid w:val="0003127F"/>
    <w:rsid w:val="00410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1158</Words>
  <Characters>6607</Characters>
  <Application>Microsoft Office Word</Application>
  <DocSecurity>0</DocSecurity>
  <Lines>55</Lines>
  <Paragraphs>15</Paragraphs>
  <ScaleCrop>false</ScaleCrop>
  <Company/>
  <LinksUpToDate>false</LinksUpToDate>
  <CharactersWithSpaces>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2</cp:revision>
  <dcterms:created xsi:type="dcterms:W3CDTF">2014-12-07T16:52:00Z</dcterms:created>
  <dcterms:modified xsi:type="dcterms:W3CDTF">2014-12-07T16:53:00Z</dcterms:modified>
</cp:coreProperties>
</file>